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53F6" w:rsidRDefault="00EF1D42">
      <w:r>
        <w:rPr>
          <w:noProof/>
          <w:lang w:eastAsia="ru-RU"/>
        </w:rPr>
        <w:drawing>
          <wp:inline distT="0" distB="0" distL="0" distR="0">
            <wp:extent cx="6238875" cy="7829550"/>
            <wp:effectExtent l="19050" t="0" r="9525" b="0"/>
            <wp:docPr id="1" name="Рисунок 1" descr="F:\Учимся писать печатные буквы. М.И. Кузнецова\ПТ 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Учимся писать печатные буквы. М.И. Кузнецова\ПТ 0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100" cy="782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F1D42" w:rsidRDefault="00EF1D42"/>
    <w:p w:rsidR="00EF1D42" w:rsidRDefault="00EF1D42"/>
    <w:p w:rsidR="00EF1D42" w:rsidRDefault="00EF1D42"/>
    <w:p w:rsidR="00EF1D42" w:rsidRDefault="00EF1D42"/>
    <w:p w:rsidR="00EF1D42" w:rsidRDefault="00EF1D42">
      <w:r>
        <w:rPr>
          <w:noProof/>
          <w:lang w:eastAsia="ru-RU"/>
        </w:rPr>
        <w:lastRenderedPageBreak/>
        <w:drawing>
          <wp:inline distT="0" distB="0" distL="0" distR="0">
            <wp:extent cx="6300470" cy="8304393"/>
            <wp:effectExtent l="19050" t="0" r="5080" b="0"/>
            <wp:docPr id="2" name="Рисунок 2" descr="F:\Учимся писать печатные буквы. М.И. Кузнецова\ПТ 0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Учимся писать печатные буквы. М.И. Кузнецова\ПТ 058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304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F1D42" w:rsidSect="00EF1D4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1D42"/>
    <w:rsid w:val="004453F6"/>
    <w:rsid w:val="00EF1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53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1D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F1D4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2020-04-03T17:40:00Z</dcterms:created>
  <dcterms:modified xsi:type="dcterms:W3CDTF">2020-04-03T17:43:00Z</dcterms:modified>
</cp:coreProperties>
</file>